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76"/>
        <w:tblOverlap w:val="never"/>
        <w:tblW w:w="10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9F2AF8" w:rsidRPr="00CE7BB2" w:rsidTr="00DB170B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 xml:space="preserve">Shkalla: </w:t>
            </w:r>
            <w:r w:rsidR="00326F68" w:rsidRPr="00CE7BB2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9F2AF8" w:rsidRPr="00CE7BB2" w:rsidTr="00DB170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F2AF8" w:rsidRPr="00CE7BB2" w:rsidRDefault="00CE7BB2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Tema mësimore: Çelësat</w:t>
            </w:r>
            <w:r w:rsidR="009F2AF8" w:rsidRPr="00CE7BB2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9F2AF8" w:rsidRPr="00CE7BB2" w:rsidRDefault="00CE7BB2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>Ndërtimi</w:t>
            </w:r>
            <w:r w:rsidR="009F2AF8" w:rsidRPr="00CE7BB2">
              <w:rPr>
                <w:rFonts w:ascii="Times New Roman" w:hAnsi="Times New Roman"/>
                <w:lang w:val="sq-AL" w:eastAsia="sq-AL"/>
              </w:rPr>
              <w:t xml:space="preserve"> i </w:t>
            </w:r>
            <w:r w:rsidRPr="00CE7BB2">
              <w:rPr>
                <w:rFonts w:ascii="Times New Roman" w:hAnsi="Times New Roman"/>
                <w:lang w:val="sq-AL" w:eastAsia="sq-AL"/>
              </w:rPr>
              <w:t>çelësave</w:t>
            </w:r>
            <w:r w:rsidR="009F2AF8" w:rsidRPr="00CE7BB2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="009F2AF8" w:rsidRPr="00CE7BB2">
              <w:rPr>
                <w:rFonts w:ascii="Times New Roman" w:hAnsi="Times New Roman"/>
                <w:lang w:val="sq-AL" w:eastAsia="sq-AL"/>
              </w:rPr>
              <w:t>dikotomik</w:t>
            </w:r>
            <w:r>
              <w:rPr>
                <w:rFonts w:ascii="Times New Roman" w:hAnsi="Times New Roman"/>
                <w:lang w:val="sq-AL" w:eastAsia="sq-AL"/>
              </w:rPr>
              <w:t>ë</w:t>
            </w:r>
            <w:proofErr w:type="spellEnd"/>
          </w:p>
          <w:p w:rsidR="009F2AF8" w:rsidRPr="00CE7BB2" w:rsidRDefault="009F2AF8" w:rsidP="00CE7BB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 xml:space="preserve">Si mund ta përdorim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çelesin</w:t>
            </w:r>
            <w:proofErr w:type="spellEnd"/>
            <w:r w:rsidRPr="00CE7BB2">
              <w:rPr>
                <w:rFonts w:ascii="Times New Roman" w:hAnsi="Times New Roman"/>
                <w:lang w:val="sq-AL" w:eastAsia="sq-AL"/>
              </w:rPr>
              <w:t xml:space="preserve"> për përcaktimin e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nje</w:t>
            </w:r>
            <w:proofErr w:type="spellEnd"/>
            <w:r w:rsidRPr="00CE7BB2">
              <w:rPr>
                <w:rFonts w:ascii="Times New Roman" w:hAnsi="Times New Roman"/>
                <w:lang w:val="sq-AL" w:eastAsia="sq-AL"/>
              </w:rPr>
              <w:t xml:space="preserve"> organizmi te panjohur (bimor dhe shtazor)</w:t>
            </w:r>
          </w:p>
        </w:tc>
      </w:tr>
      <w:tr w:rsidR="009F2AF8" w:rsidRPr="00CE7BB2" w:rsidTr="00DB170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 xml:space="preserve">Nxënësi: </w:t>
            </w:r>
          </w:p>
          <w:p w:rsidR="009F2AF8" w:rsidRPr="00CE7BB2" w:rsidRDefault="0088081C" w:rsidP="009F2AF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Nje</w:t>
            </w:r>
            <w:r w:rsidR="009F2AF8" w:rsidRPr="00CE7BB2">
              <w:rPr>
                <w:rFonts w:ascii="Times New Roman" w:hAnsi="Times New Roman"/>
                <w:lang w:val="sq-AL" w:eastAsia="sq-AL"/>
              </w:rPr>
              <w:t xml:space="preserve">h një çelës </w:t>
            </w:r>
            <w:proofErr w:type="spellStart"/>
            <w:r w:rsidR="009F2AF8" w:rsidRPr="00CE7BB2">
              <w:rPr>
                <w:rFonts w:ascii="Times New Roman" w:hAnsi="Times New Roman"/>
                <w:lang w:val="sq-AL" w:eastAsia="sq-AL"/>
              </w:rPr>
              <w:t>dikotomik</w:t>
            </w:r>
            <w:proofErr w:type="spellEnd"/>
            <w:r w:rsidR="009F2AF8" w:rsidRPr="00CE7BB2">
              <w:rPr>
                <w:rFonts w:ascii="Times New Roman" w:hAnsi="Times New Roman"/>
                <w:lang w:val="sq-AL" w:eastAsia="sq-AL"/>
              </w:rPr>
              <w:t xml:space="preserve"> dhe ndërtimin e tij</w:t>
            </w:r>
          </w:p>
          <w:p w:rsidR="009F2AF8" w:rsidRPr="00CE7BB2" w:rsidRDefault="0088081C" w:rsidP="009F2AF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>
              <w:rPr>
                <w:rFonts w:ascii="Times New Roman" w:hAnsi="Times New Roman"/>
                <w:lang w:val="sq-AL" w:eastAsia="sq-AL"/>
              </w:rPr>
              <w:t>Kkrijon</w:t>
            </w:r>
            <w:proofErr w:type="spellEnd"/>
            <w:r w:rsidR="009F2AF8" w:rsidRPr="00CE7BB2">
              <w:rPr>
                <w:rFonts w:ascii="Times New Roman" w:hAnsi="Times New Roman"/>
                <w:lang w:val="sq-AL" w:eastAsia="sq-AL"/>
              </w:rPr>
              <w:t xml:space="preserve"> një çelës </w:t>
            </w:r>
            <w:proofErr w:type="spellStart"/>
            <w:r w:rsidR="009F2AF8" w:rsidRPr="00CE7BB2">
              <w:rPr>
                <w:rFonts w:ascii="Times New Roman" w:hAnsi="Times New Roman"/>
                <w:lang w:val="sq-AL" w:eastAsia="sq-AL"/>
              </w:rPr>
              <w:t>dikotomik</w:t>
            </w:r>
            <w:proofErr w:type="spellEnd"/>
          </w:p>
          <w:p w:rsidR="009F2AF8" w:rsidRPr="00CE7BB2" w:rsidRDefault="0088081C" w:rsidP="00CE7BB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Përdor</w:t>
            </w:r>
            <w:r w:rsidR="00326F68" w:rsidRPr="00CE7BB2">
              <w:rPr>
                <w:rFonts w:ascii="Times New Roman" w:hAnsi="Times New Roman"/>
                <w:lang w:val="sq-AL" w:eastAsia="sq-AL"/>
              </w:rPr>
              <w:t xml:space="preserve"> drejt shkencë</w:t>
            </w:r>
            <w:r w:rsidR="009F2AF8" w:rsidRPr="00CE7BB2">
              <w:rPr>
                <w:rFonts w:ascii="Times New Roman" w:hAnsi="Times New Roman"/>
                <w:lang w:val="sq-AL" w:eastAsia="sq-AL"/>
              </w:rPr>
              <w:t>risht atë</w:t>
            </w:r>
            <w:r w:rsidR="00326F68" w:rsidRPr="00CE7BB2">
              <w:rPr>
                <w:rFonts w:ascii="Times New Roman" w:hAnsi="Times New Roman"/>
                <w:lang w:val="sq-AL" w:eastAsia="sq-AL"/>
              </w:rPr>
              <w:t>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9F2AF8" w:rsidRPr="00CE7BB2" w:rsidRDefault="009F2AF8" w:rsidP="009F2AF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 xml:space="preserve">Çelës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dikotomik</w:t>
            </w:r>
            <w:proofErr w:type="spellEnd"/>
          </w:p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9F2AF8" w:rsidRPr="00CE7BB2" w:rsidTr="00DB170B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>Lloje të ndryshme organizma bimorë dhe shtazorë</w:t>
            </w:r>
          </w:p>
          <w:p w:rsidR="009F2AF8" w:rsidRPr="00CE7BB2" w:rsidRDefault="009F2AF8" w:rsidP="00CE7BB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>foto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CE7BB2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CE7BB2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9F2AF8" w:rsidRPr="00CE7BB2" w:rsidRDefault="00CE7BB2" w:rsidP="00644697">
            <w:pPr>
              <w:pStyle w:val="ListParagraph"/>
              <w:spacing w:after="0" w:line="360" w:lineRule="auto"/>
              <w:ind w:left="360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Botanika</w:t>
            </w:r>
            <w:r w:rsidR="00326F68" w:rsidRPr="00CE7BB2">
              <w:rPr>
                <w:rFonts w:ascii="Times New Roman" w:hAnsi="Times New Roman"/>
                <w:lang w:val="sq-AL" w:eastAsia="sq-AL"/>
              </w:rPr>
              <w:t xml:space="preserve">  Zoologjia</w:t>
            </w:r>
          </w:p>
        </w:tc>
      </w:tr>
      <w:tr w:rsidR="009F2AF8" w:rsidRPr="00CE7BB2" w:rsidTr="00DB170B">
        <w:trPr>
          <w:cantSplit/>
          <w:trHeight w:val="1134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2AF8" w:rsidRPr="00CE7BB2" w:rsidRDefault="009F2AF8" w:rsidP="00644697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9F2AF8" w:rsidRPr="00CE7BB2" w:rsidRDefault="009F2AF8" w:rsidP="00CE7BB2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 xml:space="preserve">Jepen foto të organizmave bimorë dhe shtazorë dhe përcaktohen me çelës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dikotomik</w:t>
            </w:r>
            <w:proofErr w:type="spellEnd"/>
            <w:r w:rsidRPr="00CE7BB2">
              <w:rPr>
                <w:rFonts w:ascii="Times New Roman" w:hAnsi="Times New Roman"/>
                <w:lang w:val="sq-AL" w:eastAsia="sq-AL"/>
              </w:rPr>
              <w:t xml:space="preserve">. Analizohen organizmat në bazë të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 w:rsidRPr="00CE7BB2">
              <w:rPr>
                <w:rFonts w:ascii="Times New Roman" w:hAnsi="Times New Roman"/>
                <w:lang w:val="sq-AL" w:eastAsia="sq-AL"/>
              </w:rPr>
              <w:t xml:space="preserve"> dhënave orientuese në çelës.</w:t>
            </w:r>
          </w:p>
        </w:tc>
      </w:tr>
      <w:tr w:rsidR="009F2AF8" w:rsidRPr="00CE7BB2" w:rsidTr="00DB170B">
        <w:trPr>
          <w:trHeight w:val="140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>Metodologjia dhe veprimtaritë e nxënësve</w:t>
            </w:r>
          </w:p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 xml:space="preserve">  Punë në grupe -dyshe</w:t>
            </w:r>
          </w:p>
          <w:p w:rsidR="009F2AF8" w:rsidRPr="00CE7BB2" w:rsidRDefault="009F2AF8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>Kjo punë praktike realizohet ne grupe- dyshe. Secili</w:t>
            </w:r>
            <w:r w:rsidR="00326F68" w:rsidRPr="00CE7BB2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E7BB2">
              <w:rPr>
                <w:rFonts w:ascii="Times New Roman" w:hAnsi="Times New Roman"/>
                <w:lang w:val="sq-AL" w:eastAsia="sq-AL"/>
              </w:rPr>
              <w:t>grup-dysh</w:t>
            </w:r>
            <w:r w:rsidR="00326F68" w:rsidRPr="00CE7BB2">
              <w:rPr>
                <w:rFonts w:ascii="Times New Roman" w:hAnsi="Times New Roman"/>
                <w:lang w:val="sq-AL" w:eastAsia="sq-AL"/>
              </w:rPr>
              <w:t xml:space="preserve">e 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 i  nxënësve  merr përpara foto të llojeve të ndryshme bimore dhe shtazore.</w:t>
            </w:r>
            <w:r w:rsidR="00CE7BB2">
              <w:rPr>
                <w:rFonts w:ascii="Times New Roman" w:hAnsi="Times New Roman"/>
                <w:lang w:val="sq-AL" w:eastAsia="sq-AL"/>
              </w:rPr>
              <w:t xml:space="preserve"> Kjo punë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 praktike realizohet duke u mb</w:t>
            </w:r>
            <w:r w:rsidR="00326F68" w:rsidRPr="00CE7BB2">
              <w:rPr>
                <w:rFonts w:ascii="Times New Roman" w:hAnsi="Times New Roman"/>
                <w:lang w:val="sq-AL" w:eastAsia="sq-AL"/>
              </w:rPr>
              <w:t>ë</w:t>
            </w:r>
            <w:r w:rsidRPr="00CE7BB2">
              <w:rPr>
                <w:rFonts w:ascii="Times New Roman" w:hAnsi="Times New Roman"/>
                <w:lang w:val="sq-AL" w:eastAsia="sq-AL"/>
              </w:rPr>
              <w:t>shtet tek udh</w:t>
            </w:r>
            <w:r w:rsidR="00326F68" w:rsidRPr="00CE7BB2">
              <w:rPr>
                <w:rFonts w:ascii="Times New Roman" w:hAnsi="Times New Roman"/>
                <w:lang w:val="sq-AL" w:eastAsia="sq-AL"/>
              </w:rPr>
              <w:t>ë</w:t>
            </w:r>
            <w:r w:rsidRPr="00CE7BB2">
              <w:rPr>
                <w:rFonts w:ascii="Times New Roman" w:hAnsi="Times New Roman"/>
                <w:lang w:val="sq-AL" w:eastAsia="sq-AL"/>
              </w:rPr>
              <w:t>zuesi i tekstit.</w:t>
            </w:r>
            <w:r w:rsidR="00CE7BB2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Ndiqen te </w:t>
            </w:r>
            <w:r w:rsidR="00CE7BB2">
              <w:rPr>
                <w:rFonts w:ascii="Times New Roman" w:hAnsi="Times New Roman"/>
                <w:lang w:val="sq-AL" w:eastAsia="sq-AL"/>
              </w:rPr>
              <w:t>gjitha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 etapat </w:t>
            </w:r>
            <w:r w:rsidR="00CE7BB2" w:rsidRPr="00CE7BB2">
              <w:rPr>
                <w:rFonts w:ascii="Times New Roman" w:hAnsi="Times New Roman"/>
                <w:lang w:val="sq-AL" w:eastAsia="sq-AL"/>
              </w:rPr>
              <w:t>për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   ndërtimit e çelësit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dikotomik</w:t>
            </w:r>
            <w:proofErr w:type="spellEnd"/>
            <w:r w:rsidRPr="00CE7BB2">
              <w:rPr>
                <w:rFonts w:ascii="Times New Roman" w:hAnsi="Times New Roman"/>
                <w:lang w:val="sq-AL" w:eastAsia="sq-AL"/>
              </w:rPr>
              <w:t>.</w:t>
            </w:r>
          </w:p>
          <w:p w:rsidR="009F2AF8" w:rsidRPr="00CE7BB2" w:rsidRDefault="009F2AF8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 xml:space="preserve">Realizohet lista e tipareve për sa i përket ngjyrë së lules së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petëlave</w:t>
            </w:r>
            <w:proofErr w:type="spellEnd"/>
            <w:r w:rsidRPr="00CE7BB2">
              <w:rPr>
                <w:rFonts w:ascii="Times New Roman" w:hAnsi="Times New Roman"/>
                <w:lang w:val="sq-AL" w:eastAsia="sq-AL"/>
              </w:rPr>
              <w:t xml:space="preserve"> dhe numrit të tyre. (llojin bimor)</w:t>
            </w:r>
          </w:p>
          <w:p w:rsidR="009F2AF8" w:rsidRPr="00CE7BB2" w:rsidRDefault="009F2AF8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>Realizohet lista  e tipareve te trupit,</w:t>
            </w:r>
            <w:r w:rsidR="00CE7BB2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CE7BB2" w:rsidRPr="00CE7BB2">
              <w:rPr>
                <w:rFonts w:ascii="Times New Roman" w:hAnsi="Times New Roman"/>
                <w:lang w:val="sq-AL" w:eastAsia="sq-AL"/>
              </w:rPr>
              <w:t>madhësia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 e </w:t>
            </w:r>
            <w:r w:rsidR="00CE7BB2" w:rsidRPr="00CE7BB2">
              <w:rPr>
                <w:rFonts w:ascii="Times New Roman" w:hAnsi="Times New Roman"/>
                <w:lang w:val="sq-AL" w:eastAsia="sq-AL"/>
              </w:rPr>
              <w:t>këmbeve</w:t>
            </w:r>
            <w:r w:rsidRPr="00CE7BB2">
              <w:rPr>
                <w:rFonts w:ascii="Times New Roman" w:hAnsi="Times New Roman"/>
                <w:lang w:val="sq-AL" w:eastAsia="sq-AL"/>
              </w:rPr>
              <w:t>,</w:t>
            </w:r>
            <w:r w:rsidR="00CE7BB2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CE7BB2">
              <w:rPr>
                <w:rFonts w:ascii="Times New Roman" w:hAnsi="Times New Roman"/>
                <w:lang w:val="sq-AL" w:eastAsia="sq-AL"/>
              </w:rPr>
              <w:t>ngjyra etj</w:t>
            </w:r>
            <w:r w:rsidR="00CE7BB2">
              <w:rPr>
                <w:rFonts w:ascii="Times New Roman" w:hAnsi="Times New Roman"/>
                <w:lang w:val="sq-AL" w:eastAsia="sq-AL"/>
              </w:rPr>
              <w:t xml:space="preserve">. </w:t>
            </w:r>
            <w:r w:rsidRPr="00CE7BB2">
              <w:rPr>
                <w:rFonts w:ascii="Times New Roman" w:hAnsi="Times New Roman"/>
                <w:lang w:val="sq-AL" w:eastAsia="sq-AL"/>
              </w:rPr>
              <w:t>(lloji shtazor)</w:t>
            </w:r>
          </w:p>
          <w:p w:rsidR="009F2AF8" w:rsidRPr="00CE7BB2" w:rsidRDefault="009F2AF8" w:rsidP="0064469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Zgjidhet njeri nga tiparet dhe nx</w:t>
            </w:r>
            <w:r w:rsidRPr="00CE7BB2">
              <w:rPr>
                <w:rFonts w:ascii="Times New Roman" w:hAnsi="Times New Roman"/>
                <w:lang w:val="sq-AL" w:eastAsia="sq-AL"/>
              </w:rPr>
              <w:t>ënësi fillon grupimin e luleve</w:t>
            </w:r>
            <w:r w:rsidRPr="00CE7BB2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ab/>
              <w:t>. I nj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ëjti veprim realizohet edhe </w:t>
            </w:r>
            <w:r w:rsidR="00CE7BB2" w:rsidRPr="00CE7BB2">
              <w:rPr>
                <w:rFonts w:ascii="Times New Roman" w:hAnsi="Times New Roman"/>
                <w:lang w:val="sq-AL" w:eastAsia="sq-AL"/>
              </w:rPr>
              <w:t>për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 llojin shtazorë.</w:t>
            </w:r>
          </w:p>
          <w:p w:rsidR="009F2AF8" w:rsidRPr="00CE7BB2" w:rsidRDefault="009F2AF8" w:rsidP="0064469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 xml:space="preserve">Ecuria e punës duhet </w:t>
            </w:r>
            <w:r w:rsidR="00CE7BB2" w:rsidRPr="00CE7BB2">
              <w:rPr>
                <w:rFonts w:ascii="Times New Roman" w:hAnsi="Times New Roman"/>
                <w:lang w:val="sq-AL" w:eastAsia="sq-AL"/>
              </w:rPr>
              <w:t>mbështetur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 tek arsyetimi dhe mendimi logjik.</w:t>
            </w:r>
          </w:p>
          <w:p w:rsidR="009F2AF8" w:rsidRPr="00CE7BB2" w:rsidRDefault="009F2AF8" w:rsidP="0064469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>Secili nga nxënësit mund te këmbejë me njëri tjetrin çelësin qe ka ndërtuar vetë.</w:t>
            </w:r>
          </w:p>
          <w:p w:rsidR="009F2AF8" w:rsidRPr="00CE7BB2" w:rsidRDefault="009F2AF8" w:rsidP="0064469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>Mund te korrigjojnë njeri-tjetrin gjatë punës me çelësin që të jetë sa më i lehtë në përdorim .</w:t>
            </w:r>
          </w:p>
          <w:p w:rsidR="009F2AF8" w:rsidRPr="00CE7BB2" w:rsidRDefault="009F2AF8" w:rsidP="0064469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u w:val="single"/>
                <w:lang w:val="sq-AL" w:eastAsia="sq-AL"/>
              </w:rPr>
            </w:pPr>
          </w:p>
          <w:p w:rsidR="009F2AF8" w:rsidRPr="00CE7BB2" w:rsidRDefault="009F2AF8" w:rsidP="00644697">
            <w:p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CE7BB2">
              <w:rPr>
                <w:rFonts w:ascii="Times New Roman" w:hAnsi="Times New Roman"/>
                <w:lang w:val="sq-AL" w:eastAsia="sq-AL"/>
              </w:rPr>
              <w:t xml:space="preserve"> nëse nxënësit:</w:t>
            </w:r>
          </w:p>
          <w:p w:rsidR="009F2AF8" w:rsidRPr="00CE7BB2" w:rsidRDefault="009F2AF8" w:rsidP="009F2AF8">
            <w:pPr>
              <w:pStyle w:val="ListParagraph"/>
              <w:numPr>
                <w:ilvl w:val="0"/>
                <w:numId w:val="2"/>
              </w:num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9F2AF8" w:rsidRPr="00CE7BB2" w:rsidRDefault="009F2AF8" w:rsidP="009F2AF8">
            <w:pPr>
              <w:pStyle w:val="ListParagraph"/>
              <w:numPr>
                <w:ilvl w:val="0"/>
                <w:numId w:val="2"/>
              </w:num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 xml:space="preserve">Ndërton drejtë një çelës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dikotomik</w:t>
            </w:r>
            <w:proofErr w:type="spellEnd"/>
            <w:r w:rsidRPr="00CE7BB2">
              <w:rPr>
                <w:rFonts w:ascii="Times New Roman" w:hAnsi="Times New Roman"/>
                <w:lang w:val="sq-AL" w:eastAsia="sq-AL"/>
              </w:rPr>
              <w:t>.</w:t>
            </w:r>
          </w:p>
          <w:p w:rsidR="009F2AF8" w:rsidRPr="00CE7BB2" w:rsidRDefault="009F2AF8" w:rsidP="009F2AF8">
            <w:pPr>
              <w:pStyle w:val="ListParagraph"/>
              <w:numPr>
                <w:ilvl w:val="0"/>
                <w:numId w:val="2"/>
              </w:num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 xml:space="preserve">E përdor drejtë shkencërisht çelësin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dikotomik</w:t>
            </w:r>
            <w:proofErr w:type="spellEnd"/>
            <w:r w:rsidRPr="00CE7BB2">
              <w:rPr>
                <w:rFonts w:ascii="Times New Roman" w:hAnsi="Times New Roman"/>
                <w:lang w:val="sq-AL" w:eastAsia="sq-AL"/>
              </w:rPr>
              <w:t>.</w:t>
            </w:r>
          </w:p>
          <w:p w:rsidR="009F2AF8" w:rsidRPr="00CE7BB2" w:rsidRDefault="009F2AF8" w:rsidP="009F2AF8">
            <w:pPr>
              <w:pStyle w:val="ListParagraph"/>
              <w:numPr>
                <w:ilvl w:val="0"/>
                <w:numId w:val="2"/>
              </w:numPr>
              <w:tabs>
                <w:tab w:val="left" w:pos="256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>Diskuton lirisht  përdorimin e tij me klase.</w:t>
            </w:r>
          </w:p>
        </w:tc>
      </w:tr>
      <w:tr w:rsidR="009F2AF8" w:rsidRPr="00CE7BB2" w:rsidTr="00DB170B">
        <w:trPr>
          <w:trHeight w:val="835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F2AF8" w:rsidRPr="00CE7BB2" w:rsidRDefault="009F2AF8" w:rsidP="0064469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>Pyetje dhe ushtrime për diskutim</w:t>
            </w:r>
          </w:p>
          <w:p w:rsidR="009F2AF8" w:rsidRPr="00CE7BB2" w:rsidRDefault="009F2AF8" w:rsidP="006446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learfaceGothicLH-Roman" w:hAnsi="Times New Roman"/>
                <w:color w:val="000000"/>
                <w:lang w:val="sq-AL"/>
              </w:rPr>
            </w:pP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Si mund p</w:t>
            </w:r>
            <w:r w:rsidRPr="00CE7BB2">
              <w:rPr>
                <w:rFonts w:ascii="Times New Roman" w:hAnsi="Times New Roman"/>
                <w:lang w:val="sq-AL" w:eastAsia="sq-AL"/>
              </w:rPr>
              <w:t>ë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rdorim çel</w:t>
            </w:r>
            <w:r w:rsidRPr="00CE7BB2">
              <w:rPr>
                <w:rFonts w:ascii="Times New Roman" w:hAnsi="Times New Roman"/>
                <w:lang w:val="sq-AL" w:eastAsia="sq-AL"/>
              </w:rPr>
              <w:t>ë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 xml:space="preserve">sat </w:t>
            </w:r>
            <w:proofErr w:type="spellStart"/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dikotomike</w:t>
            </w:r>
            <w:proofErr w:type="spellEnd"/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 xml:space="preserve">  p</w:t>
            </w:r>
            <w:r w:rsidRPr="00CE7BB2">
              <w:rPr>
                <w:rFonts w:ascii="Times New Roman" w:hAnsi="Times New Roman"/>
                <w:lang w:val="sq-AL" w:eastAsia="sq-AL"/>
              </w:rPr>
              <w:t>ë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r te p</w:t>
            </w:r>
            <w:r w:rsidRPr="00CE7BB2">
              <w:rPr>
                <w:rFonts w:ascii="Times New Roman" w:hAnsi="Times New Roman"/>
                <w:lang w:val="sq-AL" w:eastAsia="sq-AL"/>
              </w:rPr>
              <w:t>ë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 xml:space="preserve">rcaktuar </w:t>
            </w:r>
            <w:r w:rsidR="00CE7BB2"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një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 xml:space="preserve"> organiz</w:t>
            </w:r>
            <w:r w:rsidRPr="00CE7BB2">
              <w:rPr>
                <w:rFonts w:ascii="Times New Roman" w:hAnsi="Times New Roman"/>
                <w:lang w:val="sq-AL" w:eastAsia="sq-AL"/>
              </w:rPr>
              <w:t>ë</w:t>
            </w:r>
            <w:r w:rsidR="00CE7BB2">
              <w:rPr>
                <w:rFonts w:ascii="Times New Roman" w:eastAsia="ClearfaceGothicLH-Roman" w:hAnsi="Times New Roman"/>
                <w:color w:val="000000"/>
                <w:lang w:val="sq-AL"/>
              </w:rPr>
              <w:t>m te panjohur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?</w:t>
            </w:r>
          </w:p>
          <w:p w:rsidR="009F2AF8" w:rsidRPr="00CE7BB2" w:rsidRDefault="009F2AF8" w:rsidP="00CE7BB2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Si mund t</w:t>
            </w:r>
            <w:r w:rsidRPr="00CE7BB2">
              <w:rPr>
                <w:rFonts w:ascii="Times New Roman" w:hAnsi="Times New Roman"/>
                <w:lang w:val="sq-AL" w:eastAsia="sq-AL"/>
              </w:rPr>
              <w:t>ë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 xml:space="preserve"> nd</w:t>
            </w:r>
            <w:r w:rsidRPr="00CE7BB2">
              <w:rPr>
                <w:rFonts w:ascii="Times New Roman" w:hAnsi="Times New Roman"/>
                <w:lang w:val="sq-AL" w:eastAsia="sq-AL"/>
              </w:rPr>
              <w:t>ë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rtojm</w:t>
            </w:r>
            <w:r w:rsidRPr="00CE7BB2">
              <w:rPr>
                <w:rFonts w:ascii="Times New Roman" w:hAnsi="Times New Roman"/>
                <w:lang w:val="sq-AL" w:eastAsia="sq-AL"/>
              </w:rPr>
              <w:t>ë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 xml:space="preserve"> </w:t>
            </w:r>
            <w:r w:rsidR="00CE7BB2"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një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 xml:space="preserve"> ç</w:t>
            </w:r>
            <w:r w:rsidRPr="00CE7BB2">
              <w:rPr>
                <w:rFonts w:ascii="Times New Roman" w:hAnsi="Times New Roman"/>
                <w:lang w:val="sq-AL" w:eastAsia="sq-AL"/>
              </w:rPr>
              <w:t>e</w:t>
            </w:r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l</w:t>
            </w:r>
            <w:r w:rsidRPr="00CE7BB2">
              <w:rPr>
                <w:rFonts w:ascii="Times New Roman" w:hAnsi="Times New Roman"/>
                <w:lang w:val="sq-AL" w:eastAsia="sq-AL"/>
              </w:rPr>
              <w:t>ë</w:t>
            </w:r>
            <w:r w:rsidR="00CE7BB2">
              <w:rPr>
                <w:rFonts w:ascii="Times New Roman" w:eastAsia="ClearfaceGothicLH-Roman" w:hAnsi="Times New Roman"/>
                <w:color w:val="000000"/>
                <w:lang w:val="sq-AL"/>
              </w:rPr>
              <w:t xml:space="preserve">s </w:t>
            </w:r>
            <w:proofErr w:type="spellStart"/>
            <w:r w:rsidR="00CE7BB2">
              <w:rPr>
                <w:rFonts w:ascii="Times New Roman" w:eastAsia="ClearfaceGothicLH-Roman" w:hAnsi="Times New Roman"/>
                <w:color w:val="000000"/>
                <w:lang w:val="sq-AL"/>
              </w:rPr>
              <w:t>dikotomik</w:t>
            </w:r>
            <w:proofErr w:type="spellEnd"/>
            <w:r w:rsidRPr="00CE7BB2">
              <w:rPr>
                <w:rFonts w:ascii="Times New Roman" w:eastAsia="ClearfaceGothicLH-Roman" w:hAnsi="Times New Roman"/>
                <w:color w:val="000000"/>
                <w:lang w:val="sq-AL"/>
              </w:rPr>
              <w:t>?</w:t>
            </w:r>
            <w:r w:rsidRPr="00CE7BB2">
              <w:rPr>
                <w:rFonts w:ascii="Times New Roman" w:hAnsi="Times New Roman"/>
                <w:i/>
                <w:lang w:val="sq-AL" w:eastAsia="sq-AL"/>
              </w:rPr>
              <w:tab/>
            </w:r>
          </w:p>
        </w:tc>
      </w:tr>
      <w:tr w:rsidR="009F2AF8" w:rsidRPr="00CE7BB2" w:rsidTr="00CE7BB2">
        <w:trPr>
          <w:trHeight w:val="80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F8" w:rsidRPr="00CE7BB2" w:rsidRDefault="009F2AF8" w:rsidP="0064469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t>Vlerësimi:</w:t>
            </w:r>
          </w:p>
          <w:p w:rsidR="009F2AF8" w:rsidRPr="00CE7BB2" w:rsidRDefault="009F2AF8" w:rsidP="00644697">
            <w:pPr>
              <w:tabs>
                <w:tab w:val="left" w:pos="3461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lang w:val="sq-AL" w:eastAsia="sq-AL"/>
              </w:rPr>
              <w:t xml:space="preserve">Nxënësit vlerësohen për mënyrën se si ndërtojnë një çelës </w:t>
            </w:r>
            <w:proofErr w:type="spellStart"/>
            <w:r w:rsidRPr="00CE7BB2">
              <w:rPr>
                <w:rFonts w:ascii="Times New Roman" w:hAnsi="Times New Roman"/>
                <w:lang w:val="sq-AL" w:eastAsia="sq-AL"/>
              </w:rPr>
              <w:t>dikotomik</w:t>
            </w:r>
            <w:proofErr w:type="spellEnd"/>
            <w:r w:rsidRPr="00CE7BB2">
              <w:rPr>
                <w:rFonts w:ascii="Times New Roman" w:hAnsi="Times New Roman"/>
                <w:lang w:val="sq-AL" w:eastAsia="sq-AL"/>
              </w:rPr>
              <w:t xml:space="preserve"> , aftësinë dhe shprehitë në përdorim për përcaktimin e llojeve bimore dhe shtazore.</w:t>
            </w:r>
          </w:p>
        </w:tc>
      </w:tr>
      <w:tr w:rsidR="009F2AF8" w:rsidRPr="00CE7BB2" w:rsidTr="00DB170B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CE7BB2">
              <w:rPr>
                <w:rFonts w:ascii="Times New Roman" w:hAnsi="Times New Roman"/>
                <w:b/>
                <w:lang w:val="sq-AL" w:eastAsia="sq-AL"/>
              </w:rPr>
              <w:lastRenderedPageBreak/>
              <w:t>Detyrat dhe puna e pavarur:</w:t>
            </w:r>
          </w:p>
          <w:p w:rsidR="009F2AF8" w:rsidRPr="00CE7BB2" w:rsidRDefault="009F2AF8" w:rsidP="00644697">
            <w:pPr>
              <w:spacing w:after="0" w:line="360" w:lineRule="auto"/>
              <w:rPr>
                <w:rFonts w:ascii="Times New Roman" w:hAnsi="Times New Roman"/>
                <w:i/>
                <w:lang w:val="sq-AL" w:eastAsia="sq-AL"/>
              </w:rPr>
            </w:pPr>
            <w:r w:rsidRPr="00CE7BB2">
              <w:rPr>
                <w:rFonts w:ascii="Times New Roman" w:hAnsi="Times New Roman"/>
                <w:i/>
                <w:lang w:val="sq-AL" w:eastAsia="sq-AL"/>
              </w:rPr>
              <w:t>------------------------------------------------------</w:t>
            </w:r>
          </w:p>
        </w:tc>
      </w:tr>
    </w:tbl>
    <w:p w:rsidR="00810BB6" w:rsidRPr="00CE7BB2" w:rsidRDefault="00810BB6">
      <w:pPr>
        <w:rPr>
          <w:lang w:val="sq-AL"/>
        </w:rPr>
      </w:pPr>
    </w:p>
    <w:sectPr w:rsidR="00810BB6" w:rsidRPr="00CE7BB2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learfaceGothicLH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94A8E"/>
    <w:multiLevelType w:val="hybridMultilevel"/>
    <w:tmpl w:val="BE30E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ED444E"/>
    <w:multiLevelType w:val="hybridMultilevel"/>
    <w:tmpl w:val="5688F46C"/>
    <w:lvl w:ilvl="0" w:tplc="A6DE033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F2AF8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0C2A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20E37"/>
    <w:rsid w:val="00225DB7"/>
    <w:rsid w:val="00227976"/>
    <w:rsid w:val="0023363C"/>
    <w:rsid w:val="002340E2"/>
    <w:rsid w:val="00234EAB"/>
    <w:rsid w:val="00237739"/>
    <w:rsid w:val="0024140C"/>
    <w:rsid w:val="00242692"/>
    <w:rsid w:val="00243814"/>
    <w:rsid w:val="00247182"/>
    <w:rsid w:val="00247968"/>
    <w:rsid w:val="00250BFC"/>
    <w:rsid w:val="0025119C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6F68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4D0E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4600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655D"/>
    <w:rsid w:val="00877082"/>
    <w:rsid w:val="00877246"/>
    <w:rsid w:val="008801CB"/>
    <w:rsid w:val="0088081C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787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A6A"/>
    <w:rsid w:val="009E5226"/>
    <w:rsid w:val="009E75F3"/>
    <w:rsid w:val="009F2AF8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E7BB2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170B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3CD"/>
    <w:rsid w:val="00DF5BA4"/>
    <w:rsid w:val="00DF6147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AF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A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2016-07-15T12:23:00Z</dcterms:created>
  <dcterms:modified xsi:type="dcterms:W3CDTF">2016-08-22T15:35:00Z</dcterms:modified>
</cp:coreProperties>
</file>